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A1E80D" w14:textId="77777777" w:rsidR="0035159B" w:rsidRDefault="00D52102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76" w:lineRule="auto"/>
        <w:rPr>
          <w:rFonts w:ascii="Arial" w:eastAsia="Arial" w:hAnsi="Arial" w:cs="Arial"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77A09AA" wp14:editId="4FD1A9AE">
            <wp:extent cx="723900" cy="61722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617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 </w:t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6759C5" wp14:editId="4CEBA113">
            <wp:extent cx="2304892" cy="47346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4892" cy="473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      </w:t>
      </w:r>
    </w:p>
    <w:p w14:paraId="4B501FE0" w14:textId="77777777" w:rsidR="0035159B" w:rsidRDefault="00D52102">
      <w:pPr>
        <w:tabs>
          <w:tab w:val="center" w:pos="4513"/>
          <w:tab w:val="right" w:pos="9026"/>
        </w:tabs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Faculty of Technology and Engineering</w:t>
      </w:r>
    </w:p>
    <w:p w14:paraId="5BE3B674" w14:textId="77777777" w:rsidR="0035159B" w:rsidRDefault="00D52102">
      <w:pPr>
        <w:tabs>
          <w:tab w:val="center" w:pos="4513"/>
          <w:tab w:val="right" w:pos="9026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Computer Science and Engineering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                                                                                </w:t>
      </w:r>
    </w:p>
    <w:p w14:paraId="49DB776D" w14:textId="77777777" w:rsidR="0035159B" w:rsidRDefault="00C305F8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Practical</w:t>
      </w:r>
    </w:p>
    <w:tbl>
      <w:tblPr>
        <w:tblStyle w:val="a0"/>
        <w:tblW w:w="952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5"/>
        <w:gridCol w:w="285"/>
        <w:gridCol w:w="1425"/>
        <w:gridCol w:w="1530"/>
        <w:gridCol w:w="285"/>
        <w:gridCol w:w="4125"/>
      </w:tblGrid>
      <w:tr w:rsidR="0035159B" w14:paraId="05437AC7" w14:textId="77777777">
        <w:trPr>
          <w:jc w:val="center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817109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Academic Year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A10FB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A3531" w14:textId="77777777" w:rsidR="0035159B" w:rsidRDefault="00C305F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2025-26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761A2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Semester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94C9B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9CBE75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35159B" w14:paraId="7ABB0FB4" w14:textId="77777777">
        <w:trPr>
          <w:jc w:val="center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9E9D5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Course code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C3312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01733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CSE312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6DB50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Course name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87976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85ED7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Design of language processing </w:t>
            </w:r>
          </w:p>
        </w:tc>
      </w:tr>
    </w:tbl>
    <w:p w14:paraId="75567608" w14:textId="77777777" w:rsidR="0035159B" w:rsidRDefault="0035159B">
      <w:pPr>
        <w:jc w:val="center"/>
        <w:rPr>
          <w:rFonts w:ascii="Times New Roman" w:eastAsia="Times New Roman" w:hAnsi="Times New Roman" w:cs="Times New Roman"/>
        </w:rPr>
      </w:pPr>
      <w:bookmarkStart w:id="0" w:name="_heading=h.jqywzxks800j" w:colFirst="0" w:colLast="0"/>
      <w:bookmarkEnd w:id="0"/>
    </w:p>
    <w:p w14:paraId="09B03383" w14:textId="7B594D7E" w:rsidR="0035159B" w:rsidRPr="00BB0885" w:rsidRDefault="00D52102" w:rsidP="00BB088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" w:name="_heading=h.nibztgzd8rfc" w:colFirst="0" w:colLast="0"/>
      <w:bookmarkEnd w:id="1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Practical - </w:t>
      </w:r>
      <w:r w:rsidR="00C305F8">
        <w:rPr>
          <w:rFonts w:ascii="Times New Roman" w:eastAsia="Times New Roman" w:hAnsi="Times New Roman" w:cs="Times New Roman"/>
          <w:b/>
          <w:bCs/>
          <w:sz w:val="28"/>
          <w:szCs w:val="28"/>
        </w:rPr>
        <w:t>1</w:t>
      </w:r>
      <w:r>
        <w:rPr>
          <w:rFonts w:ascii="Cambria Math" w:eastAsia="Cambria Math" w:hAnsi="Cambria Math" w:cs="Cambria Math"/>
          <w:b/>
          <w:bCs/>
          <w:sz w:val="24"/>
          <w:szCs w:val="24"/>
        </w:rPr>
        <w:t xml:space="preserve"> </w:t>
      </w:r>
    </w:p>
    <w:tbl>
      <w:tblPr>
        <w:tblStyle w:val="a1"/>
        <w:tblW w:w="10548" w:type="dxa"/>
        <w:tblInd w:w="-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48"/>
      </w:tblGrid>
      <w:tr w:rsidR="0035159B" w14:paraId="00B42EFF" w14:textId="77777777">
        <w:trPr>
          <w:trHeight w:val="5933"/>
        </w:trPr>
        <w:tc>
          <w:tcPr>
            <w:tcW w:w="10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4D0D4" w14:textId="77777777"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14:paraId="2E640C6B" w14:textId="77777777" w:rsidR="00D400FE" w:rsidRDefault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  <w: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  <w:t xml:space="preserve">1. Objective: </w:t>
            </w:r>
          </w:p>
          <w:p w14:paraId="7EBC1D3E" w14:textId="60B22C8D" w:rsidR="0035159B" w:rsidRPr="00BB0885" w:rsidRDefault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BB0885">
              <w:rPr>
                <w:rFonts w:ascii="Cambria Math" w:eastAsia="Cambria Math" w:hAnsi="Cambria Math" w:cs="Cambria Math"/>
                <w:sz w:val="24"/>
                <w:szCs w:val="24"/>
              </w:rPr>
              <w:t>To implement a program that validates a user-input string against the regular expression a*bb. The program should determine whether the input string is valid or invalid based on the defined pattern.</w:t>
            </w:r>
          </w:p>
          <w:p w14:paraId="46F5E54B" w14:textId="0CC83E12" w:rsidR="00A96114" w:rsidRDefault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  <w: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  <w:t xml:space="preserve">                   </w:t>
            </w:r>
          </w:p>
          <w:p w14:paraId="16C736D0" w14:textId="60BBA412" w:rsidR="0035159B" w:rsidRDefault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  <w: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  <w:t>2. Program Code:</w:t>
            </w:r>
          </w:p>
          <w:p w14:paraId="0B9503DC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61450E34" w14:textId="38BB7C1C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include&lt;iostream&gt;</w:t>
            </w:r>
          </w:p>
          <w:p w14:paraId="313ECB4A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using namespace std;</w:t>
            </w:r>
          </w:p>
          <w:p w14:paraId="5109AD06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7B3FA288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int main() {</w:t>
            </w:r>
          </w:p>
          <w:p w14:paraId="534B3610" w14:textId="7425B75B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    </w:t>
            </w:r>
            <w:proofErr w:type="spellStart"/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cout</w:t>
            </w:r>
            <w:proofErr w:type="spellEnd"/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&lt;&lt;"23CS0</w:t>
            </w:r>
            <w:r w:rsidR="00D400FE">
              <w:rPr>
                <w:rFonts w:ascii="Cambria Math" w:eastAsia="Cambria Math" w:hAnsi="Cambria Math" w:cs="Cambria Math"/>
                <w:sz w:val="24"/>
                <w:szCs w:val="24"/>
              </w:rPr>
              <w:t>4</w:t>
            </w: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7-</w:t>
            </w:r>
            <w:r w:rsidR="00D400FE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</w:t>
            </w:r>
            <w:r w:rsidR="00BB0885">
              <w:rPr>
                <w:rFonts w:ascii="Cambria Math" w:eastAsia="Cambria Math" w:hAnsi="Cambria Math" w:cs="Cambria Math"/>
                <w:sz w:val="24"/>
                <w:szCs w:val="24"/>
              </w:rPr>
              <w:t>Debdoot Manna</w:t>
            </w: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";</w:t>
            </w:r>
          </w:p>
          <w:p w14:paraId="0765EAFE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    cout &lt;&lt; "Enter string" &lt;&lt; endl;</w:t>
            </w:r>
          </w:p>
          <w:p w14:paraId="6BF4CA51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    string input;</w:t>
            </w:r>
          </w:p>
          <w:p w14:paraId="29028089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    cin &gt;&gt; input;</w:t>
            </w:r>
          </w:p>
          <w:p w14:paraId="6009CC07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    int length = input.length();</w:t>
            </w:r>
          </w:p>
          <w:p w14:paraId="72E51496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    for(int i = length - 1; i &gt; length-3; i--) {</w:t>
            </w:r>
          </w:p>
          <w:p w14:paraId="5953BBD9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        if(input[i] != 'b'){</w:t>
            </w:r>
          </w:p>
          <w:p w14:paraId="7C5A4952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            cout&lt;&lt;"Invalid String"&lt;&lt;endl;</w:t>
            </w:r>
          </w:p>
          <w:p w14:paraId="2EBBD8A9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            return 0;</w:t>
            </w:r>
          </w:p>
          <w:p w14:paraId="77738742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        }}</w:t>
            </w:r>
          </w:p>
          <w:p w14:paraId="2618F433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    for(int i=0; i&lt;length-3; i++) {</w:t>
            </w:r>
          </w:p>
          <w:p w14:paraId="265D20DF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        if(input[i] != 'a'){</w:t>
            </w:r>
          </w:p>
          <w:p w14:paraId="5DC2C468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            cout&lt;&lt;"Invalid String"&lt;&lt;endl;</w:t>
            </w:r>
          </w:p>
          <w:p w14:paraId="13F5A8DE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            return 0;</w:t>
            </w:r>
          </w:p>
          <w:p w14:paraId="525C1361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        }</w:t>
            </w:r>
          </w:p>
          <w:p w14:paraId="31605C10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    }</w:t>
            </w:r>
          </w:p>
          <w:p w14:paraId="58B893E6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    cout&lt;&lt;"Valid String"&lt;&lt;endl;</w:t>
            </w:r>
          </w:p>
          <w:p w14:paraId="3C0EC056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    return 0;</w:t>
            </w:r>
          </w:p>
          <w:p w14:paraId="1CF57EA8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A96114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1704EE7F" w14:textId="77777777" w:rsidR="00A96114" w:rsidRPr="00A96114" w:rsidRDefault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16432846" w14:textId="77777777" w:rsidR="00D400FE" w:rsidRDefault="00D400FE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14:paraId="476A69A3" w14:textId="38BFF957"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14:paraId="58635F04" w14:textId="77777777"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14:paraId="7740FD42" w14:textId="6C8AA9D7" w:rsidR="0035159B" w:rsidRPr="00670B68" w:rsidRDefault="00670B68" w:rsidP="00670B68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w:pPr>
            <w:r w:rsidRPr="00D400FE"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  <w:lastRenderedPageBreak/>
              <w:t>3.Output:</w:t>
            </w:r>
          </w:p>
          <w:p w14:paraId="1340C0E5" w14:textId="77777777"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14:paraId="3634C4AB" w14:textId="1A1B0EFF" w:rsidR="0035159B" w:rsidRDefault="00670B68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  <w:r w:rsidRPr="00670B68">
              <w:rPr>
                <w:rFonts w:ascii="Cambria Math" w:eastAsia="Cambria Math" w:hAnsi="Cambria Math" w:cs="Cambria Math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B1B0C2E" wp14:editId="77AEF562">
                  <wp:extent cx="6570980" cy="1793240"/>
                  <wp:effectExtent l="0" t="0" r="0" b="0"/>
                  <wp:docPr id="20359289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92892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0980" cy="1793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9A5CC" w14:textId="77777777"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14:paraId="6D0A3622" w14:textId="77777777"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14:paraId="1C8DA308" w14:textId="77777777" w:rsidR="0035159B" w:rsidRDefault="0035159B" w:rsidP="00D400FE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</w:tc>
      </w:tr>
    </w:tbl>
    <w:p w14:paraId="6DB22D20" w14:textId="322215FC" w:rsidR="0035159B" w:rsidRDefault="0035159B" w:rsidP="00D400FE">
      <w:pPr>
        <w:rPr>
          <w:rFonts w:ascii="Times New Roman" w:eastAsia="Times New Roman" w:hAnsi="Times New Roman" w:cs="Times New Roman"/>
        </w:rPr>
      </w:pPr>
    </w:p>
    <w:sectPr w:rsidR="0035159B">
      <w:headerReference w:type="default" r:id="rId14"/>
      <w:footerReference w:type="default" r:id="rId15"/>
      <w:pgSz w:w="11906" w:h="16838"/>
      <w:pgMar w:top="1008" w:right="1008" w:bottom="1008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A65D7B" w14:textId="77777777" w:rsidR="002A029C" w:rsidRDefault="002A029C">
      <w:pPr>
        <w:spacing w:after="0" w:line="240" w:lineRule="auto"/>
      </w:pPr>
      <w:r>
        <w:separator/>
      </w:r>
    </w:p>
  </w:endnote>
  <w:endnote w:type="continuationSeparator" w:id="0">
    <w:p w14:paraId="4ACF865D" w14:textId="77777777" w:rsidR="002A029C" w:rsidRDefault="002A02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FF27718-02AC-DD43-AD37-B2ED60272474}"/>
    <w:embedBold r:id="rId2" w:fontKey="{E8CF00E9-DFD0-C743-A72E-66D58826013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AE2C512-EBA3-3643-A09D-4C007D77494E}"/>
    <w:embedBold r:id="rId4" w:fontKey="{D3F3C461-F842-B24B-ADC2-45926938878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5" w:fontKey="{7087B3FE-75F9-6442-9545-3F2B1AE8D37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2A963BB2-F475-2347-8094-80046074F22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9A594B52-CD68-1943-901B-7A2AC63DBD08}"/>
    <w:embedBold r:id="rId8" w:fontKey="{0C014ED7-C65A-904C-A88A-5735B0B9B988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9" w:fontKey="{F8B35420-251F-A646-81D1-DA27AFC333D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80B028E7-1F17-A14C-966C-280E2ACF016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A6517A" w14:textId="77777777" w:rsidR="0035159B" w:rsidRDefault="00D52102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center" w:pos="4680"/>
        <w:tab w:val="right" w:pos="9360"/>
      </w:tabs>
      <w:spacing w:after="0" w:line="240" w:lineRule="auto"/>
      <w:jc w:val="right"/>
    </w:pPr>
    <w:r>
      <w:rPr>
        <w:color w:val="000000"/>
      </w:rPr>
      <w:t xml:space="preserve">Page </w:t>
    </w:r>
    <w:r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PAGE</w:instrText>
    </w:r>
    <w:r>
      <w:rPr>
        <w:b/>
        <w:bCs/>
        <w:color w:val="000000"/>
        <w:sz w:val="24"/>
        <w:szCs w:val="24"/>
      </w:rPr>
      <w:fldChar w:fldCharType="separate"/>
    </w:r>
    <w:r w:rsidR="00C305F8">
      <w:rPr>
        <w:b/>
        <w:bCs/>
        <w:noProof/>
        <w:color w:val="000000"/>
        <w:sz w:val="24"/>
        <w:szCs w:val="24"/>
      </w:rPr>
      <w:t>3</w:t>
    </w:r>
    <w:r>
      <w:rPr>
        <w:b/>
        <w:bCs/>
        <w:color w:val="000000"/>
        <w:sz w:val="24"/>
        <w:szCs w:val="24"/>
      </w:rPr>
      <w:fldChar w:fldCharType="end"/>
    </w:r>
    <w:r>
      <w:rPr>
        <w:color w:val="000000"/>
      </w:rPr>
      <w:t xml:space="preserve"> of </w:t>
    </w:r>
    <w:r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NUMPAGES</w:instrText>
    </w:r>
    <w:r>
      <w:rPr>
        <w:b/>
        <w:bCs/>
        <w:color w:val="000000"/>
        <w:sz w:val="24"/>
        <w:szCs w:val="24"/>
      </w:rPr>
      <w:fldChar w:fldCharType="separate"/>
    </w:r>
    <w:r w:rsidR="00C305F8">
      <w:rPr>
        <w:b/>
        <w:bCs/>
        <w:noProof/>
        <w:color w:val="000000"/>
        <w:sz w:val="24"/>
        <w:szCs w:val="24"/>
      </w:rPr>
      <w:t>3</w:t>
    </w:r>
    <w:r>
      <w:rPr>
        <w:b/>
        <w:bCs/>
        <w:color w:val="000000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816CB8" w14:textId="77777777" w:rsidR="002A029C" w:rsidRDefault="002A029C">
      <w:pPr>
        <w:spacing w:after="0" w:line="240" w:lineRule="auto"/>
      </w:pPr>
      <w:r>
        <w:separator/>
      </w:r>
    </w:p>
  </w:footnote>
  <w:footnote w:type="continuationSeparator" w:id="0">
    <w:p w14:paraId="7354E8F4" w14:textId="77777777" w:rsidR="002A029C" w:rsidRDefault="002A02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16D070" w14:textId="41AF6DB8" w:rsidR="0035159B" w:rsidRDefault="00D52102">
    <w:pPr>
      <w:tabs>
        <w:tab w:val="center" w:pos="4680"/>
        <w:tab w:val="right" w:pos="9360"/>
      </w:tabs>
      <w:spacing w:after="0" w:line="240" w:lineRule="auto"/>
      <w:jc w:val="center"/>
      <w:rPr>
        <w:b/>
        <w:bCs/>
        <w:color w:val="000000"/>
        <w:sz w:val="32"/>
        <w:szCs w:val="32"/>
      </w:rPr>
    </w:pPr>
    <w:r>
      <w:rPr>
        <w:b/>
        <w:bCs/>
        <w:color w:val="000000"/>
        <w:sz w:val="32"/>
        <w:szCs w:val="32"/>
      </w:rPr>
      <w:t xml:space="preserve">                                           </w:t>
    </w:r>
    <w:r w:rsidR="00C305F8">
      <w:rPr>
        <w:b/>
        <w:bCs/>
        <w:color w:val="000000"/>
        <w:sz w:val="32"/>
        <w:szCs w:val="32"/>
      </w:rPr>
      <w:t xml:space="preserve">              </w:t>
    </w:r>
    <w:r w:rsidR="00D400FE">
      <w:rPr>
        <w:b/>
        <w:bCs/>
        <w:color w:val="000000"/>
        <w:sz w:val="32"/>
        <w:szCs w:val="32"/>
      </w:rPr>
      <w:tab/>
    </w:r>
    <w:r w:rsidR="00D400FE">
      <w:rPr>
        <w:b/>
        <w:bCs/>
        <w:color w:val="000000"/>
        <w:sz w:val="32"/>
        <w:szCs w:val="32"/>
      </w:rPr>
      <w:tab/>
    </w:r>
    <w:r w:rsidR="00C305F8">
      <w:rPr>
        <w:b/>
        <w:bCs/>
        <w:color w:val="000000"/>
        <w:sz w:val="32"/>
        <w:szCs w:val="32"/>
      </w:rPr>
      <w:t xml:space="preserve"> </w:t>
    </w:r>
    <w:r w:rsidR="00A96114">
      <w:rPr>
        <w:b/>
        <w:bCs/>
        <w:color w:val="000000"/>
        <w:sz w:val="32"/>
        <w:szCs w:val="32"/>
      </w:rPr>
      <w:t>23CS0</w:t>
    </w:r>
    <w:r w:rsidR="00D400FE">
      <w:rPr>
        <w:b/>
        <w:bCs/>
        <w:color w:val="000000"/>
        <w:sz w:val="32"/>
        <w:szCs w:val="32"/>
      </w:rPr>
      <w:t>4</w:t>
    </w:r>
    <w:r w:rsidR="00BB0885">
      <w:rPr>
        <w:b/>
        <w:bCs/>
        <w:color w:val="000000"/>
        <w:sz w:val="32"/>
        <w:szCs w:val="32"/>
      </w:rPr>
      <w:t>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005BA4"/>
    <w:multiLevelType w:val="multilevel"/>
    <w:tmpl w:val="C8D88A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3408153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159B"/>
    <w:rsid w:val="00026389"/>
    <w:rsid w:val="00104780"/>
    <w:rsid w:val="0011185D"/>
    <w:rsid w:val="002A029C"/>
    <w:rsid w:val="0035159B"/>
    <w:rsid w:val="00515F9A"/>
    <w:rsid w:val="005B3179"/>
    <w:rsid w:val="00670B68"/>
    <w:rsid w:val="00672528"/>
    <w:rsid w:val="009936CA"/>
    <w:rsid w:val="00A96114"/>
    <w:rsid w:val="00B8531D"/>
    <w:rsid w:val="00BB0885"/>
    <w:rsid w:val="00C305F8"/>
    <w:rsid w:val="00D34C71"/>
    <w:rsid w:val="00D400FE"/>
    <w:rsid w:val="00D52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DA491"/>
  <w15:docId w15:val="{48888ACF-1D4A-4B3A-9840-AF5865490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Footer">
    <w:name w:val="footer"/>
    <w:link w:val="Foot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table" w:customStyle="1" w:styleId="Style11">
    <w:name w:val="_Style 11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ListParagraph">
    <w:name w:val="List Paragraph"/>
    <w:uiPriority w:val="34"/>
    <w:qFormat/>
    <w:pPr>
      <w:ind w:left="720"/>
      <w:contextualSpacing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3AFE213558254B9642B0BAB9E6C3A5" ma:contentTypeVersion="0" ma:contentTypeDescription="Create a new document." ma:contentTypeScope="" ma:versionID="789100240376a063e6941d6b6e5991b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d581f8e8412fe39a3794ccf6300b7a2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f0j9KcZoGD6PzicQk8beStFMO3g==">CgMxLjAyDmguanF5d3p4a3M4MDBqMg5oLm5pYnp0Z3pkOHJmYzgAciExdF8ta3doMVRiVVFaM2F5UlpmVDNiTE9YSzh0VnV0OXA=</go:docsCustomData>
</go:gDocsCustomXmlDataStorage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9C6B284-B467-4496-B597-A9D6F056BE6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D246C24-F523-40FD-9F86-1662D243BFF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956CAE51-D486-47A3-A9F4-9F582B6B7C1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177</Words>
  <Characters>1015</Characters>
  <Application>Microsoft Office Word</Application>
  <DocSecurity>0</DocSecurity>
  <Lines>8</Lines>
  <Paragraphs>2</Paragraphs>
  <ScaleCrop>false</ScaleCrop>
  <Company/>
  <LinksUpToDate>false</LinksUpToDate>
  <CharactersWithSpaces>1190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 Patel</dc:creator>
  <cp:lastModifiedBy>23CS043 DEBDOOT MANNA</cp:lastModifiedBy>
  <cp:revision>3</cp:revision>
  <cp:lastPrinted>2026-01-22T04:16:00Z</cp:lastPrinted>
  <dcterms:created xsi:type="dcterms:W3CDTF">2026-01-22T04:16:00Z</dcterms:created>
  <dcterms:modified xsi:type="dcterms:W3CDTF">2026-01-22T04:16:00Z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5A9621B6EA844FC4B6A5FA29F96316DB_12</vt:lpwstr>
  </property>
  <property fmtid="{D5CDD505-2E9C-101B-9397-08002B2CF9AE}" pid="4" name="ContentTypeId">
    <vt:lpwstr>0x010100B43AFE213558254B9642B0BAB9E6C3A5</vt:lpwstr>
  </property>
  <property fmtid="{D5CDD505-2E9C-101B-9397-08002B2CF9AE}" pid="5" name="GrammarlyDocumentId">
    <vt:lpwstr>5c50ec15-5af8-4521-9b3d-ee6946fdbc62</vt:lpwstr>
  </property>
</Properties>
</file>